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ПЛАНОВЫЕ  НАЗНАЧЕНИЯ  ПО РАСХОДАМ БЮДЖЕТА  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ГОРОДСКОГО ОКРУГА «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  ИРБИТ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»  СВЕРДЛОВСКОЙ ОБЛАСТИ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 НА 202</w:t>
      </w:r>
      <w:r w:rsidR="000E40D5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5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ГОД  В РАЗРЕЗЕ ФУНКЦИОНАЛЬНОЙ КЛАССИФИКАЦИИ РАСХОДОВ БЮДЖЕТА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СОГЛАСНО </w:t>
      </w:r>
      <w:r w:rsidR="00AC0071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ПРОЕКТУ 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РЕШЕНИ</w:t>
      </w:r>
      <w:r w:rsidR="00AC0071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Я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ДУМЫ 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ГОРОДСКОГО ОКРУГА «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 ИРБИТ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» СВЕРДЛОВСКОЙ ОБЛАСТИ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</w:t>
      </w:r>
    </w:p>
    <w:p w:rsidR="001846F0" w:rsidRDefault="00B4155F" w:rsidP="001846F0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ОТ </w:t>
      </w:r>
      <w:r w:rsidR="000E40D5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2</w:t>
      </w:r>
      <w:r w:rsidR="00FC45BD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8</w:t>
      </w:r>
      <w:r w:rsidR="000E40D5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.0</w:t>
      </w:r>
      <w:r w:rsidR="00FC45BD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8</w:t>
      </w:r>
      <w:r w:rsidR="000E40D5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.2025</w:t>
      </w:r>
      <w:r w:rsidR="00AC0071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ГОДА</w:t>
      </w:r>
      <w:r w:rsidR="0060466F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№ </w:t>
      </w:r>
      <w:r w:rsidR="005544EA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259</w:t>
      </w:r>
    </w:p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6590"/>
        <w:gridCol w:w="1363"/>
        <w:gridCol w:w="1985"/>
      </w:tblGrid>
      <w:tr w:rsidR="00B4155F" w:rsidRPr="00B4155F" w:rsidTr="002766A1">
        <w:trPr>
          <w:trHeight w:val="528"/>
        </w:trPr>
        <w:tc>
          <w:tcPr>
            <w:tcW w:w="6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4155F" w:rsidRPr="00B4155F" w:rsidRDefault="00B4155F" w:rsidP="00B4155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Наименование раздела, подраздела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:rsidR="00B4155F" w:rsidRPr="00B4155F" w:rsidRDefault="00B4155F" w:rsidP="00B4155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Код раздела, подраздела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:rsidR="00B4155F" w:rsidRPr="00B4155F" w:rsidRDefault="00B4155F" w:rsidP="000E40D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Утвержденный план на 202</w:t>
            </w:r>
            <w:r w:rsidR="000E40D5">
              <w:rPr>
                <w:rFonts w:ascii="Liberation Serif" w:hAnsi="Liberation Serif"/>
                <w:sz w:val="24"/>
                <w:szCs w:val="24"/>
              </w:rPr>
              <w:t>5</w:t>
            </w:r>
            <w:r w:rsidRPr="00B4155F">
              <w:rPr>
                <w:rFonts w:ascii="Liberation Serif" w:hAnsi="Liberation Serif"/>
                <w:sz w:val="24"/>
                <w:szCs w:val="24"/>
              </w:rPr>
              <w:t xml:space="preserve"> год (сумма в рублях)</w:t>
            </w:r>
          </w:p>
        </w:tc>
      </w:tr>
      <w:tr w:rsidR="0004445F" w:rsidRPr="00B4155F" w:rsidTr="002766A1">
        <w:trPr>
          <w:trHeight w:val="174"/>
        </w:trPr>
        <w:tc>
          <w:tcPr>
            <w:tcW w:w="6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2766A1" w:rsidRDefault="00FC45BD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C45B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269 251 870,14</w:t>
            </w:r>
          </w:p>
        </w:tc>
      </w:tr>
      <w:tr w:rsidR="00B4155F" w:rsidRPr="00B4155F" w:rsidTr="002766A1">
        <w:trPr>
          <w:trHeight w:val="366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C45BD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C45B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5 088 000,00</w:t>
            </w:r>
          </w:p>
        </w:tc>
      </w:tr>
      <w:tr w:rsidR="00B4155F" w:rsidRPr="00B4155F" w:rsidTr="002766A1">
        <w:trPr>
          <w:trHeight w:val="584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</w:t>
            </w:r>
            <w:bookmarkStart w:id="0" w:name="_GoBack"/>
            <w:bookmarkEnd w:id="0"/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6 240 000,00</w:t>
            </w:r>
          </w:p>
        </w:tc>
      </w:tr>
      <w:tr w:rsidR="00B4155F" w:rsidRPr="00B4155F" w:rsidTr="002766A1">
        <w:trPr>
          <w:trHeight w:val="751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712CEA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712CEA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68 865 800,00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Судебная система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21 100,00</w:t>
            </w:r>
          </w:p>
        </w:tc>
      </w:tr>
      <w:tr w:rsidR="00B4155F" w:rsidRPr="00B4155F" w:rsidTr="002766A1">
        <w:trPr>
          <w:trHeight w:val="39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CD37D7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26 690 000,00</w:t>
            </w:r>
          </w:p>
        </w:tc>
      </w:tr>
      <w:tr w:rsidR="00B4155F" w:rsidRPr="00B4155F" w:rsidTr="002766A1">
        <w:trPr>
          <w:trHeight w:val="11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Резервные фонды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C45BD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="00712CEA" w:rsidRPr="00712CEA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000 000,00</w:t>
            </w:r>
          </w:p>
        </w:tc>
      </w:tr>
      <w:tr w:rsidR="00B4155F" w:rsidRPr="00B4155F" w:rsidTr="002766A1">
        <w:trPr>
          <w:trHeight w:val="15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C45BD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C45B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155 346 970,14</w:t>
            </w:r>
          </w:p>
        </w:tc>
      </w:tr>
      <w:tr w:rsidR="0004445F" w:rsidRPr="00B4155F" w:rsidTr="002766A1">
        <w:trPr>
          <w:trHeight w:val="49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FC45BD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C45B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37 799 300,88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Гражданская оборона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6F3610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B4155F" w:rsidRPr="00B4155F" w:rsidTr="002766A1">
        <w:trPr>
          <w:trHeight w:val="40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712CEA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712CEA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32 160 100,88</w:t>
            </w:r>
          </w:p>
        </w:tc>
      </w:tr>
      <w:tr w:rsidR="00B4155F" w:rsidRPr="00B4155F" w:rsidTr="002766A1">
        <w:trPr>
          <w:trHeight w:val="357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5 599 200,00</w:t>
            </w:r>
          </w:p>
        </w:tc>
      </w:tr>
      <w:tr w:rsidR="00161051" w:rsidRPr="00B4155F" w:rsidTr="002766A1">
        <w:trPr>
          <w:trHeight w:val="16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161051" w:rsidRPr="00B4155F" w:rsidRDefault="00161051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НАЦИОНАЛЬНАЯ ЭКОНОМИКА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B4155F" w:rsidRDefault="00161051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161051" w:rsidRDefault="00FC45BD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C45BD">
              <w:rPr>
                <w:rFonts w:ascii="Liberation Serif" w:hAnsi="Liberation Serif"/>
                <w:sz w:val="24"/>
                <w:szCs w:val="24"/>
              </w:rPr>
              <w:t>379 700 187,75</w:t>
            </w:r>
          </w:p>
        </w:tc>
      </w:tr>
      <w:tr w:rsidR="00161051" w:rsidRPr="00B4155F" w:rsidTr="002766A1">
        <w:trPr>
          <w:trHeight w:val="21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161051" w:rsidRPr="00B4155F" w:rsidRDefault="00161051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Сельское хозяйство и рыболовство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B4155F" w:rsidRDefault="00161051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161051" w:rsidRDefault="00FC45BD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C45BD">
              <w:rPr>
                <w:rFonts w:ascii="Liberation Serif" w:hAnsi="Liberation Serif"/>
                <w:sz w:val="24"/>
                <w:szCs w:val="24"/>
              </w:rPr>
              <w:t>667 616,00</w:t>
            </w:r>
          </w:p>
        </w:tc>
      </w:tr>
      <w:tr w:rsidR="0065402C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65402C" w:rsidRPr="00B4155F" w:rsidRDefault="0065402C" w:rsidP="0065402C">
            <w:pPr>
              <w:ind w:firstLine="333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65402C" w:rsidRPr="00B4155F" w:rsidRDefault="0065402C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65402C" w:rsidRPr="0065402C" w:rsidRDefault="00FC45BD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C45B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582 000,00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Транспорт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C45BD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C45B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73 201 559,73</w:t>
            </w:r>
          </w:p>
        </w:tc>
      </w:tr>
      <w:tr w:rsidR="00B4155F" w:rsidRPr="00B4155F" w:rsidTr="002766A1">
        <w:trPr>
          <w:trHeight w:val="234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C45BD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C45B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271 551 612,02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Связь и информатика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712CEA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712CEA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3 647 400,00</w:t>
            </w:r>
          </w:p>
        </w:tc>
      </w:tr>
      <w:tr w:rsidR="00B4155F" w:rsidRPr="00B4155F" w:rsidTr="002766A1">
        <w:trPr>
          <w:trHeight w:val="12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национальной экономики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C45BD" w:rsidP="00327E89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C45B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30 050 000,00</w:t>
            </w:r>
          </w:p>
        </w:tc>
      </w:tr>
      <w:tr w:rsidR="00161051" w:rsidRPr="00B4155F" w:rsidTr="002766A1">
        <w:trPr>
          <w:trHeight w:val="16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161051" w:rsidRPr="00B4155F" w:rsidRDefault="00161051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B4155F" w:rsidRDefault="00161051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161051" w:rsidRDefault="00FC45BD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C45BD">
              <w:rPr>
                <w:rFonts w:ascii="Liberation Serif" w:hAnsi="Liberation Serif"/>
                <w:sz w:val="24"/>
                <w:szCs w:val="24"/>
              </w:rPr>
              <w:t>1 017 104 777,82</w:t>
            </w:r>
          </w:p>
        </w:tc>
      </w:tr>
      <w:tr w:rsidR="00161051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161051" w:rsidRPr="00B4155F" w:rsidRDefault="00161051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Жилищное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B4155F" w:rsidRDefault="00161051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161051" w:rsidRDefault="00FC45BD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C45BD">
              <w:rPr>
                <w:rFonts w:ascii="Liberation Serif" w:hAnsi="Liberation Serif"/>
                <w:sz w:val="24"/>
                <w:szCs w:val="24"/>
              </w:rPr>
              <w:t>405 673 652,23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Коммунальное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C45BD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C45B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381 771 637,93</w:t>
            </w:r>
          </w:p>
        </w:tc>
      </w:tr>
      <w:tr w:rsidR="00B4155F" w:rsidRPr="00B4155F" w:rsidTr="00767D1D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Благоустройство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B4155F" w:rsidRPr="00B4155F" w:rsidRDefault="00FC45BD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C45B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174 098 057,40</w:t>
            </w:r>
          </w:p>
        </w:tc>
      </w:tr>
      <w:tr w:rsidR="00B4155F" w:rsidRPr="00B4155F" w:rsidTr="002766A1">
        <w:trPr>
          <w:trHeight w:val="176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C45BD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C45B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55 561 430,26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ОХРАНА ОКРУЖАЮЩЕЙ СРЕДЫ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FC45BD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C45B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2 750 300,00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Охрана объектов растительного и животного мира и среды их обитания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C45BD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C45B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2 750 300,00</w:t>
            </w:r>
          </w:p>
        </w:tc>
      </w:tr>
      <w:tr w:rsidR="00EF38DA" w:rsidRPr="00B4155F" w:rsidTr="000B197B">
        <w:trPr>
          <w:trHeight w:val="143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EF38DA" w:rsidRPr="00B4155F" w:rsidRDefault="00EF38DA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EF38DA" w:rsidRPr="00B4155F" w:rsidRDefault="00EF38DA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</w:tcPr>
          <w:p w:rsidR="00EF38DA" w:rsidRPr="00EF38DA" w:rsidRDefault="00FC45BD" w:rsidP="00EF38DA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C45BD">
              <w:rPr>
                <w:rFonts w:ascii="Liberation Serif" w:hAnsi="Liberation Serif"/>
                <w:sz w:val="24"/>
                <w:szCs w:val="24"/>
              </w:rPr>
              <w:t>2 233 193 617,97</w:t>
            </w:r>
          </w:p>
        </w:tc>
      </w:tr>
      <w:tr w:rsidR="00EF38DA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EF38DA" w:rsidRPr="00B4155F" w:rsidRDefault="00EF38DA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Дошкольное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EF38DA" w:rsidRPr="00B4155F" w:rsidRDefault="00EF38DA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0B197B" w:rsidRPr="00EF38DA" w:rsidRDefault="00FC45BD" w:rsidP="000B197B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C45BD">
              <w:rPr>
                <w:rFonts w:ascii="Liberation Serif" w:hAnsi="Liberation Serif"/>
                <w:sz w:val="24"/>
                <w:szCs w:val="24"/>
              </w:rPr>
              <w:t>805 735 262,47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Общее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C45BD" w:rsidP="000B197B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C45B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1 066 336 390,90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Дополнительное образование детей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C45BD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C45B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69 988 902,00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Молодежная политика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17 128 300,00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образования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C45BD" w:rsidP="00D57B6C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C45B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274 004 762,60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КУЛЬТУРА, КИНЕМАТОГРАФИЯ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FC45BD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C45B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480 375 488,74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Культура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C45BD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C45B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450 370 688,74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культуры, кинематографии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30 004 800,00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СОЦИАЛЬНАЯ ПОЛИТИКА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FC45BD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C45B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166 821 273,48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Социальное обеспечение населения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FC45BD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FC45B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147 621 400,00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Охрана семьи и детства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712CEA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712CEA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9 735 773,48</w:t>
            </w:r>
          </w:p>
        </w:tc>
      </w:tr>
      <w:tr w:rsidR="00B4155F" w:rsidRPr="00B4155F" w:rsidTr="002766A1">
        <w:trPr>
          <w:trHeight w:val="1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социальной политики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712CEA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712CEA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9 464 100,00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712CEA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712CEA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143 922 038,00</w:t>
            </w:r>
          </w:p>
        </w:tc>
      </w:tr>
      <w:tr w:rsidR="00D65995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D65995" w:rsidRPr="00B4155F" w:rsidRDefault="00D65995" w:rsidP="00D65995">
            <w:pPr>
              <w:ind w:firstLine="333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D65995" w:rsidRPr="00B4155F" w:rsidRDefault="00D65995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D65995" w:rsidRPr="00DD1C71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3 326 400,00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Массовый 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90 846 950,00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Спорт высших достижений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712CEA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712CEA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49 748 688,00</w:t>
            </w:r>
          </w:p>
        </w:tc>
      </w:tr>
      <w:tr w:rsidR="0004445F" w:rsidRPr="00B4155F" w:rsidTr="002766A1">
        <w:trPr>
          <w:trHeight w:val="16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СРЕДСТВА МАССОВОЙ ИНФОРМАЦИИ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712CEA" w:rsidP="00A80BF4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712CEA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32 296 457,22</w:t>
            </w:r>
          </w:p>
        </w:tc>
      </w:tr>
      <w:tr w:rsidR="00B4155F" w:rsidRPr="00B4155F" w:rsidTr="002766A1">
        <w:trPr>
          <w:trHeight w:val="20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средств массовой информации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712CEA" w:rsidP="00A80BF4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712CEA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32 296 457,22</w:t>
            </w:r>
          </w:p>
        </w:tc>
      </w:tr>
      <w:tr w:rsidR="0004445F" w:rsidRPr="00B4155F" w:rsidTr="002766A1">
        <w:trPr>
          <w:trHeight w:val="25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65402C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B4155F" w:rsidRPr="00B4155F" w:rsidTr="002766A1">
        <w:trPr>
          <w:trHeight w:val="20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B4155F" w:rsidRPr="00B4155F" w:rsidTr="0004445F">
        <w:trPr>
          <w:trHeight w:val="255"/>
        </w:trPr>
        <w:tc>
          <w:tcPr>
            <w:tcW w:w="7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9594" w:themeFill="accent2" w:themeFillTint="99"/>
            <w:noWrap/>
            <w:vAlign w:val="bottom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9594" w:themeFill="accent2" w:themeFillTint="99"/>
            <w:noWrap/>
            <w:hideMark/>
          </w:tcPr>
          <w:p w:rsidR="00B4155F" w:rsidRPr="00B4155F" w:rsidRDefault="00FC45BD" w:rsidP="00CA3C89">
            <w:pPr>
              <w:jc w:val="right"/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45BD"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  <w:t>4 763 365 312,00</w:t>
            </w:r>
          </w:p>
        </w:tc>
      </w:tr>
    </w:tbl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</w:p>
    <w:p w:rsidR="00B4155F" w:rsidRPr="0082443D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lang w:eastAsia="ru-RU"/>
        </w:rPr>
        <w:t xml:space="preserve"> </w:t>
      </w:r>
    </w:p>
    <w:p w:rsidR="006F0DE7" w:rsidRDefault="006F0DE7"/>
    <w:sectPr w:rsidR="006F0DE7" w:rsidSect="00B4155F">
      <w:pgSz w:w="11906" w:h="16838"/>
      <w:pgMar w:top="1134" w:right="6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018"/>
    <w:rsid w:val="0001471B"/>
    <w:rsid w:val="0004445F"/>
    <w:rsid w:val="00093DB8"/>
    <w:rsid w:val="000A5B60"/>
    <w:rsid w:val="000B197B"/>
    <w:rsid w:val="000E40D5"/>
    <w:rsid w:val="00161051"/>
    <w:rsid w:val="001846F0"/>
    <w:rsid w:val="002766A1"/>
    <w:rsid w:val="00305128"/>
    <w:rsid w:val="00327E89"/>
    <w:rsid w:val="00544572"/>
    <w:rsid w:val="005544EA"/>
    <w:rsid w:val="005F0D28"/>
    <w:rsid w:val="0060466F"/>
    <w:rsid w:val="0065402C"/>
    <w:rsid w:val="006C6F2E"/>
    <w:rsid w:val="006E4C6F"/>
    <w:rsid w:val="006F0DE7"/>
    <w:rsid w:val="006F3610"/>
    <w:rsid w:val="00712CEA"/>
    <w:rsid w:val="00767D1D"/>
    <w:rsid w:val="008053F9"/>
    <w:rsid w:val="00874D5A"/>
    <w:rsid w:val="008B6583"/>
    <w:rsid w:val="00A1562C"/>
    <w:rsid w:val="00A80BF4"/>
    <w:rsid w:val="00AC0071"/>
    <w:rsid w:val="00AF54CD"/>
    <w:rsid w:val="00B4155F"/>
    <w:rsid w:val="00B436C6"/>
    <w:rsid w:val="00BA2018"/>
    <w:rsid w:val="00BB6500"/>
    <w:rsid w:val="00C33519"/>
    <w:rsid w:val="00CA3C89"/>
    <w:rsid w:val="00CA4AE2"/>
    <w:rsid w:val="00CD37D7"/>
    <w:rsid w:val="00D57B6C"/>
    <w:rsid w:val="00D57F01"/>
    <w:rsid w:val="00D65995"/>
    <w:rsid w:val="00DA332E"/>
    <w:rsid w:val="00DD1C71"/>
    <w:rsid w:val="00EF38DA"/>
    <w:rsid w:val="00EF5430"/>
    <w:rsid w:val="00EF78A7"/>
    <w:rsid w:val="00F65817"/>
    <w:rsid w:val="00FC4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55F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55F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1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Budjet1</dc:creator>
  <cp:keywords/>
  <dc:description/>
  <cp:lastModifiedBy>ChOlga</cp:lastModifiedBy>
  <cp:revision>40</cp:revision>
  <dcterms:created xsi:type="dcterms:W3CDTF">2022-03-01T09:53:00Z</dcterms:created>
  <dcterms:modified xsi:type="dcterms:W3CDTF">2025-08-29T04:48:00Z</dcterms:modified>
</cp:coreProperties>
</file>